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HOME LOANS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