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KHAVDA-BHUJ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