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U40200GJ2016PTC129220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17,53,50,000/-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KN INDI VIJAYAPURA SOLAR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KN INDI VIJAYAPURA SOLAR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