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U74999MH1989PTC053495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17,93,000/-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LANDMARK BUSINESS SERVICE CENTRE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 Oppstand Cinema Arthur Bunder Rd Colaba,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LANDMARK BUSINESS SERVICE CENTRE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LIFESCIENCES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MACRO INVESTMENT &amp; FINANCIAL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KNOWHOWHUBCOM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