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MAHARASHTRA EASTERN GRID POWER TRANSMISSION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