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TECHNOPARK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