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U80902GJ2021NPL128332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{{NOMINAL_CAPITAL}}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{{PAID_UP_CAPITAL}}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NORTH STAR MEDICAL AID FOUNDATION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12-c, Gyankunj Colony Opp. St Xaviers College Navrangpura, Ahmedabad, Ahmedabad, Gujarat, India, 380009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NORTH STAR MEDICAL AID FOUNDATION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MALAY RAMESH MAHADEVIA,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HEALTHCARE AND RESEARCH (MH)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HEALTHCARE AND RESEARCH (DL)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BETHECHANGE ENTERTAINMENT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19/02/2026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SKILLS AND EDUCATION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CEMINDIA PROJECTS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07/08/2025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LIFESTYLE AUSHADHI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01/08/2025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HOSPITALS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SOCIAL DEVELOPMENT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06/03/2025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SPECIAL SITUATIONS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01/01/2025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KARNAVATI AVIATION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MEDICITY AND RESEARCH CENTER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28/10/2024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GCC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NORTH STAR MEDICAL AID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31/12/2022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KARNAVATI MUSEUM OF LEADERSHIP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06/12/2022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HEALTH VENTURES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17/05/2022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NORTH STAR CORPCON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02/07/2021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NORTH STAR B2B MARKETING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20/05/2021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NORTH STAR DIAGNOSTICS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03/05/2021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NORTH STAR ENTITIES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03/04/2021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TOTAL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17/02/2021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AIRPORT HOLDINGS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27/08/2019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SKILL DEVELOPMENT CENTRE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16/05/2016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GAS HOLDINGS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22/01/2016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INSTITUTE FOR EDUCATION AND RESEARCH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12/12/2014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GSPC LNG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14/08/2013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RAJASTHAN SEZ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01/06/2009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INLAND CONWARE (LUDHIANA)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21/08/2008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MAHADEVIA DENTAL HOSPITAL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12/08/1996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MALAY RAMESH MAHADEVIA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00064110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