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U40102OR2004SGC007553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38,32,97,40,000/-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ODISHA POWER TRANSMISSION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Optcl Tech Tower, Janpath, Saheed Nagar, Khorda, Bhubaneswar, Orissa, India, 751007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ODISHA POWER TRANSMISSION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