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U11202DL2021PLC377648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PETRONET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Space No. 302b &amp; 303 On 3rd Floor World Trade Centre, Babar Road, Cp, Central Delhi,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PETRONET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RAKESH KUMAR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PETRONET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RAKESH KUMAR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10798340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