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U29309GJ2021PLC125033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37,50,00,000/-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PLR SYSTEMS (INDIA)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PLR SYSTEMS (INDIA)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RAJVANSHI,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AIRAWAT RESEARCH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HORIZON AERO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ADANICONNEX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ORDEFENCE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- ADANI GAS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RAJVANSHI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07590913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