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U29249DL2021FTC390144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4,27,40,00,010/-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4,27,40,00,000/-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POWERSTATIC SOLUTIONS INDIA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Floor, A Wing, Prius Platinum. D3 P3b, District Centre, Saket, New Delhi, Saket (south Delhi), South Delhi, New Delhi, Delhi, India, 110017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POWERSTATIC SOLUTIONS INDIA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PRAMATH NATH,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PRAMATH NATH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09405061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