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U27320GJ2025PLC160395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PRANEETHA ECOCABLES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PRANEETHA ECOCABLES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