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U52102GJ2023PLC138863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PU AGRI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802, Shikhar Complex, Shrimali Society, Navrangpura, Navrangpura, Ahmedabad, Ahmadabad City,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PU AGRI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DHIRAJKUMAR JITENDRA KUMAR PANCHOLI,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DHIRAJKUMAR JITENDRA KUMAR PANCHOLI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09795223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