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RELIANCE JIO INFOCOMM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RSG MAJESTIC PRIVATE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RSG MAJESTIC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U55101PB2026PTC067044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