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U70200GJ2019PLC110839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SAPTATI BUILD ESTATE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SAPTATI BUILD ESTATE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SAVI JANA SEA FOODS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