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SATYA SAI AGROILS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