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SEABIRD DISTRIPARKS (KRISHNAPATNAM)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