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U33100GJ2020PLC113358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SHALBY MEDTECH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Shalby Hospitals, Opp: Karnawati Club, S. G. Highway, Near Prahladnagar Garden, Ahmedabad, Ahmedabad,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SHALBY MEDTECH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CSPGCL AEL PARSA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