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SML MAHINDRA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