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U65910MH1992PLC187184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49,69,39,17,600/-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TATA MOTORS FINANCE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14, 4th Floor, Sir H.c. Dinshaw Building 16, Horniman Circle, Fort, Mumbai City, Mumbai, Maharashtra, India, 400001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TATA MOTORS FINANCE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MOTORS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