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THANESAR BUILDCON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