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U66309MH2020PTC349428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TVS INFRASTRUCTURE INVESTMENT MANAGER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9th Floor (part), Iconic Building, Urmi Estate, 95, Ganpatrao Kadam Marg, Lower Parel (west),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TVS INFRASTRUCTURE INVESTMENT MANAGER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