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U74140GJ1996PTC029673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UNITED HR SOLUTIONS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302 Sachet 1, B/h City Centre, Swastik Society Off. C. G. Road Swastik Char Rasta, Navr, Angpura, Ahmedabad, Gujarat, India, 380009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UNITED HR SOLUTIONS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NISHA KAPOOR,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SURYAPET KHAMMAM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MANCHERIAL REPALLEWADA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NANASA PIDGAON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ROAD TRANSPORT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VIJAYAWADA BYPASS PROJECT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BILASPUR PATHRAPALI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BILASPUR PATHRAPALI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KURMITAR IRON ORE MINING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FORWARDING AGENT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YAN ADVISORY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AMITY CONSULTANTS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YAN ADVISORY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05/02/2007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AMITY CONSULTANTS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UNITED HR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08/04/2000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NISHA KAPOOR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00004310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