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UNNAO PRAYAGRAJ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