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VIJAYAWADA BYPASS PROJECT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