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U40106GJ2016PLC086499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2,80,00,00,000/-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2,77,01,00,000/-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WARDHA SOLAR (MAHARASHTRA)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WARDHA SOLAR (MAHARASHTRA)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DIPAK GUPTA, son/daughter of Mr. Mr. Lakhanlal Gupta, resident of 26/2 Ambika devi Society, Opp Nava Vadaj Tubewell station, Kiran park Road, Naranpura, Ahmedabad - 380 013,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FIVE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RAMNAD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DIPAK GUPTA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09113381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