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U65999MH2018PTC401032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1,29,50,00,000/-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WESTERN CAPITAL ADVISORS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C-402 Business Square, Chakala A.k.road Andheri (east) Mumbai,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WESTERN CAPITAL ADVISORS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