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U40100GJ2017PLC096973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18,51,00,000/-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WIND FIVE RENERGY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Near.vaishno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WIND FIVE RENERGY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TUSHAR VRAJLAL POPAT,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TUSHAR VRAJLAL POPAT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11451358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