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U40105GJ2022GOI151406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WRSR POWER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Khodiyar,daskroi,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WRSR POWER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