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Shrikumar Nair</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Shrikumar Nair</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03035537</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Shrikumar Nair</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Shrikumar Nair</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03035537</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Names of the Companies / bodies corporate / firms /association of individuals</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Shrikumar Nair</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03035537</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