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7C38" w14:textId="072C0A71" w:rsidR="00B1040A" w:rsidRPr="00967051" w:rsidRDefault="00013876" w:rsidP="008C1661">
      <w:pPr>
        <w:rPr>
          <w:rFonts w:eastAsia="Times New Roman" w:cs="Segoe UI"/>
          <w:color w:val="1D1D1C"/>
          <w:lang w:val="en-IN"/>
        </w:rPr>
      </w:pPr>
      <w:r>
        <w:t>MINUTES OF THE 4th Board Meeting BOARD OF DIRECTORS MEETING OF Cognitbotz HELD ON Monday, THE 2025-11-17 COMMENCED AT 10:00 AND CONCLUDED AT 12:00, AT Adani corporate house</w:t>
      </w:r>
    </w:p>
    <w:p w14:paraId="27F2FA94" w14:textId="277B179C" w:rsidR="00013876" w:rsidRPr="00967051" w:rsidRDefault="00013876" w:rsidP="005F3CBA">
      <w:pPr>
        <w:widowControl/>
        <w:suppressAutoHyphens w:val="0"/>
        <w:ind w:right="75"/>
        <w:jc w:val="both"/>
        <w:rPr>
          <w:rFonts w:ascii="Adani Regular" w:hAnsi="Adani Regular"/>
          <w:b/>
          <w:sz w:val="22"/>
          <w:szCs w:val="22"/>
        </w:rPr>
      </w:pPr>
    </w:p>
    <w:p w14:paraId="27F2FA95" w14:textId="77777777" w:rsidR="00013876" w:rsidRPr="00967051" w:rsidRDefault="00013876" w:rsidP="00B43A2D">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27F2FA96" w14:textId="77777777" w:rsidR="00013876" w:rsidRPr="00967051" w:rsidRDefault="00013876" w:rsidP="00B43A2D">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12C7E731" w14:textId="77777777" w:rsidTr="00CB200C">
        <w:tc>
          <w:tcPr>
            <w:tcW w:w="3789" w:type="dxa"/>
          </w:tcPr>
          <w:p>
            <w:r>
              <w:t>Abdul Ishad Khan</w:t>
            </w:r>
          </w:p>
        </w:tc>
        <w:tc>
          <w:tcPr>
            <w:tcW w:w="3790" w:type="dxa"/>
          </w:tcPr>
          <w:p w14:paraId="606EB94F" w14:textId="1423C375" w:rsidR="00CB200C" w:rsidRPr="00967051" w:rsidRDefault="00CB200C" w:rsidP="00B43A2D">
            <w:pPr>
              <w:jc w:val="both"/>
              <w:rPr>
                <w:rFonts w:ascii="Adani Regular" w:hAnsi="Adani Regular"/>
                <w:sz w:val="22"/>
                <w:szCs w:val="22"/>
              </w:rPr>
            </w:pPr>
            <w:r w:rsidRPr="00967051">
              <w:rPr>
                <w:rFonts w:ascii="Adani Regular" w:hAnsi="Adani Regular"/>
                <w:sz w:val="22"/>
                <w:szCs w:val="22"/>
              </w:rPr>
              <w:t>Chairman</w:t>
            </w:r>
          </w:p>
        </w:tc>
      </w:tr>
      <w:tr w:rsidR="00CB200C" w:rsidRPr="00967051" w14:paraId="50B56BC1" w14:textId="77777777" w:rsidTr="00CB200C">
        <w:tc>
          <w:tcPr>
            <w:tcW w:w="3789" w:type="dxa"/>
          </w:tcPr>
          <w:p>
            <w:r>
              <w:t>Abdul Ishad Khan</w:t>
            </w:r>
          </w:p>
        </w:tc>
        <w:tc>
          <w:tcPr>
            <w:tcW w:w="3790" w:type="dxa"/>
          </w:tcPr>
          <w:p w14:paraId="1741C1D3" w14:textId="0C7E2ADA" w:rsidR="00CB200C" w:rsidRPr="00967051" w:rsidRDefault="00CB200C" w:rsidP="00B43A2D">
            <w:pPr>
              <w:jc w:val="both"/>
              <w:rPr>
                <w:rFonts w:ascii="Adani Regular" w:hAnsi="Adani Regular"/>
                <w:sz w:val="22"/>
                <w:szCs w:val="22"/>
              </w:rPr>
            </w:pPr>
            <w:r w:rsidRPr="00967051">
              <w:rPr>
                <w:rFonts w:ascii="Adani Regular" w:hAnsi="Adani Regular"/>
                <w:sz w:val="22"/>
                <w:szCs w:val="22"/>
              </w:rPr>
              <w:t>Director</w:t>
            </w:r>
          </w:p>
        </w:tc>
      </w:tr>
    </w:tbl>
    <w:p w14:paraId="59B64BA7" w14:textId="77777777" w:rsidR="00CB200C" w:rsidRPr="00967051" w:rsidRDefault="00CB200C" w:rsidP="00B43A2D">
      <w:pPr>
        <w:jc w:val="both"/>
        <w:rPr>
          <w:rFonts w:ascii="Adani Regular" w:hAnsi="Adani Regular"/>
          <w:sz w:val="22"/>
          <w:szCs w:val="22"/>
        </w:rPr>
      </w:pPr>
    </w:p>
    <w:p w14:paraId="27F2FA9A" w14:textId="404FFFDE" w:rsidR="00013876" w:rsidRPr="00967051" w:rsidRDefault="00013876" w:rsidP="00B43A2D">
      <w:pPr>
        <w:jc w:val="both"/>
        <w:rPr>
          <w:rFonts w:ascii="Adani Regular" w:hAnsi="Adani Regular"/>
          <w:b/>
          <w:caps/>
          <w:sz w:val="22"/>
          <w:szCs w:val="22"/>
        </w:rPr>
      </w:pPr>
      <w:r w:rsidRPr="00967051">
        <w:rPr>
          <w:rFonts w:ascii="Adani Regular" w:hAnsi="Adani Regular"/>
          <w:b/>
          <w:caps/>
          <w:sz w:val="22"/>
          <w:szCs w:val="22"/>
        </w:rPr>
        <w:t xml:space="preserve">In </w:t>
      </w:r>
      <w:r w:rsidR="00F23DC6" w:rsidRPr="00967051">
        <w:rPr>
          <w:rFonts w:ascii="Adani Regular" w:hAnsi="Adani Regular"/>
          <w:b/>
          <w:caps/>
          <w:sz w:val="22"/>
          <w:szCs w:val="22"/>
        </w:rPr>
        <w:t>ATTENDANCE: –</w:t>
      </w:r>
      <w:r w:rsidRPr="00967051">
        <w:rPr>
          <w:rFonts w:ascii="Adani Regular" w:hAnsi="Adani Regular"/>
          <w:b/>
          <w:caps/>
          <w:sz w:val="22"/>
          <w:szCs w:val="22"/>
        </w:rPr>
        <w:t xml:space="preserve"> </w:t>
      </w:r>
    </w:p>
    <w:p w14:paraId="615F3A73" w14:textId="77777777" w:rsidR="00F23DC6" w:rsidRPr="00967051" w:rsidRDefault="00F23DC6" w:rsidP="00B43A2D">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3543AE8D" w14:textId="77777777" w:rsidTr="00BD0B4E">
        <w:tc>
          <w:tcPr>
            <w:tcW w:w="3789" w:type="dxa"/>
          </w:tcPr>
          <w:p>
            <w:r>
              <w:t>Abdul</w:t>
            </w:r>
          </w:p>
        </w:tc>
        <w:tc>
          <w:tcPr>
            <w:tcW w:w="3790" w:type="dxa"/>
          </w:tcPr>
          <w:p w14:paraId="402A63CE" w14:textId="1DEED970" w:rsidR="00CB200C" w:rsidRPr="00967051" w:rsidRDefault="00CB200C" w:rsidP="00BD0B4E">
            <w:pPr>
              <w:jc w:val="both"/>
              <w:rPr>
                <w:rFonts w:ascii="Adani Regular" w:hAnsi="Adani Regular"/>
                <w:sz w:val="22"/>
                <w:szCs w:val="22"/>
              </w:rPr>
            </w:pPr>
            <w:r w:rsidRPr="00967051">
              <w:rPr>
                <w:rFonts w:ascii="Adani Regular" w:hAnsi="Adani Regular"/>
                <w:sz w:val="22"/>
                <w:szCs w:val="22"/>
              </w:rPr>
              <w:t>Authorised Officer</w:t>
            </w:r>
          </w:p>
        </w:tc>
      </w:tr>
    </w:tbl>
    <w:p w14:paraId="11535B28" w14:textId="77777777" w:rsidR="00CB200C" w:rsidRPr="00967051" w:rsidRDefault="00CB200C" w:rsidP="00B43A2D">
      <w:pPr>
        <w:jc w:val="both"/>
        <w:rPr>
          <w:rFonts w:ascii="Adani Regular" w:hAnsi="Adani Regular"/>
          <w:b/>
          <w:caps/>
          <w:sz w:val="22"/>
          <w:szCs w:val="22"/>
        </w:rPr>
      </w:pPr>
    </w:p>
    <w:p w14:paraId="27F2FA9D" w14:textId="77777777" w:rsidR="00013876" w:rsidRPr="00967051" w:rsidRDefault="00013876" w:rsidP="00B43A2D">
      <w:pPr>
        <w:jc w:val="both"/>
        <w:rPr>
          <w:rFonts w:ascii="Adani Regular" w:hAnsi="Adani Regular"/>
          <w:b/>
          <w:sz w:val="22"/>
          <w:szCs w:val="22"/>
        </w:rPr>
      </w:pPr>
      <w:r w:rsidRPr="00967051">
        <w:rPr>
          <w:rFonts w:ascii="Adani Regular" w:hAnsi="Adani Regular"/>
          <w:b/>
          <w:sz w:val="22"/>
          <w:szCs w:val="22"/>
        </w:rPr>
        <w:t xml:space="preserve">Chairman </w:t>
      </w:r>
    </w:p>
    <w:p w14:paraId="27F2FA9E" w14:textId="77777777" w:rsidR="00013876" w:rsidRPr="00967051" w:rsidRDefault="00013876" w:rsidP="00B43A2D">
      <w:pPr>
        <w:jc w:val="both"/>
        <w:rPr>
          <w:rFonts w:ascii="Adani Regular" w:hAnsi="Adani Regular"/>
          <w:sz w:val="22"/>
          <w:szCs w:val="22"/>
        </w:rPr>
      </w:pPr>
    </w:p>
    <w:p w14:paraId="27F2FA9F" w14:textId="4B8DD308" w:rsidR="00013876" w:rsidRPr="00967051" w:rsidRDefault="007A4029" w:rsidP="00B43A2D">
      <w:pPr>
        <w:jc w:val="both"/>
        <w:rPr>
          <w:rFonts w:ascii="Adani Regular" w:hAnsi="Adani Regular"/>
          <w:sz w:val="22"/>
          <w:szCs w:val="22"/>
        </w:rPr>
      </w:pPr>
      <w:r>
        <w:t>Mr. Abdul Ishad Khan occupied the Chair and the meeting commenced its business.</w:t>
      </w:r>
    </w:p>
    <w:p w14:paraId="4746AF8A" w14:textId="7DC91A72" w:rsidR="00721BB8" w:rsidRPr="00967051" w:rsidRDefault="00721BB8" w:rsidP="00B43A2D">
      <w:pPr>
        <w:jc w:val="both"/>
        <w:rPr>
          <w:rFonts w:ascii="Adani Regular" w:hAnsi="Adani Regular"/>
          <w:sz w:val="22"/>
          <w:szCs w:val="22"/>
        </w:rPr>
      </w:pPr>
    </w:p>
    <w:p w14:paraId="01092FE5" w14:textId="5E6266D5"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 xml:space="preserve">LEAVE OF ABSENCE: </w:t>
      </w:r>
    </w:p>
    <w:p w14:paraId="587F0EE6" w14:textId="77777777" w:rsidR="00255401" w:rsidRPr="00967051" w:rsidRDefault="00255401" w:rsidP="00B43A2D">
      <w:pPr>
        <w:jc w:val="both"/>
        <w:rPr>
          <w:rFonts w:ascii="Adani Regular" w:hAnsi="Adani Regular"/>
          <w:b/>
          <w:bCs/>
          <w:sz w:val="22"/>
          <w:szCs w:val="22"/>
        </w:rPr>
      </w:pPr>
    </w:p>
    <w:p w14:paraId="1D6B7BED"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All directors being present, there is no requirement to grant leave of absence.</w:t>
      </w:r>
    </w:p>
    <w:p w14:paraId="3F7E0764" w14:textId="77777777" w:rsidR="00255401" w:rsidRPr="00967051" w:rsidRDefault="00255401" w:rsidP="00B43A2D">
      <w:pPr>
        <w:jc w:val="both"/>
        <w:rPr>
          <w:rFonts w:ascii="Adani Regular" w:hAnsi="Adani Regular"/>
          <w:sz w:val="22"/>
          <w:szCs w:val="22"/>
        </w:rPr>
      </w:pPr>
    </w:p>
    <w:p w14:paraId="60EE6E6E" w14:textId="77777777"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QUORUM:</w:t>
      </w:r>
    </w:p>
    <w:p w14:paraId="360F4967" w14:textId="77777777" w:rsidR="00255401" w:rsidRPr="00967051" w:rsidRDefault="00255401" w:rsidP="00B43A2D">
      <w:pPr>
        <w:jc w:val="both"/>
        <w:rPr>
          <w:rFonts w:ascii="Adani Regular" w:hAnsi="Adani Regular"/>
          <w:b/>
          <w:bCs/>
          <w:sz w:val="22"/>
          <w:szCs w:val="22"/>
        </w:rPr>
      </w:pPr>
    </w:p>
    <w:p w14:paraId="037FCD49"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Pr="00967051" w:rsidRDefault="00292011" w:rsidP="00B43A2D">
      <w:pPr>
        <w:jc w:val="both"/>
        <w:rPr>
          <w:rFonts w:ascii="Adani Regular" w:hAnsi="Adani Regular"/>
          <w:sz w:val="22"/>
          <w:szCs w:val="22"/>
        </w:rPr>
      </w:pPr>
    </w:p>
    <w:p w14:paraId="155E157F" w14:textId="77777777" w:rsidR="00D758DA" w:rsidRPr="00967051" w:rsidRDefault="00D758DA" w:rsidP="00B43A2D">
      <w:pPr>
        <w:widowControl/>
        <w:numPr>
          <w:ilvl w:val="0"/>
          <w:numId w:val="2"/>
        </w:numPr>
        <w:ind w:hanging="720"/>
        <w:jc w:val="both"/>
        <w:rPr>
          <w:rFonts w:ascii="Adani Regular" w:hAnsi="Adani Regular"/>
          <w:b/>
          <w:sz w:val="22"/>
          <w:szCs w:val="22"/>
        </w:rPr>
      </w:pPr>
      <w:r w:rsidRPr="00967051">
        <w:rPr>
          <w:rFonts w:ascii="Adani Regular" w:hAnsi="Adani Regular"/>
          <w:b/>
          <w:sz w:val="22"/>
          <w:szCs w:val="22"/>
        </w:rPr>
        <w:t>TO CONFIRM THE MINUTES OF THE PREVIOUS BOARD MEETING.</w:t>
      </w:r>
    </w:p>
    <w:p w14:paraId="556B73D7" w14:textId="77777777" w:rsidR="00D758DA" w:rsidRPr="00967051"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4D1F9AA9" w:rsidR="00D758DA" w:rsidRPr="00967051" w:rsidRDefault="00D758DA" w:rsidP="00B43A2D">
      <w:pPr>
        <w:tabs>
          <w:tab w:val="left" w:pos="-720"/>
          <w:tab w:val="left" w:pos="270"/>
          <w:tab w:val="left" w:pos="810"/>
        </w:tabs>
        <w:ind w:right="29"/>
        <w:jc w:val="both"/>
        <w:rPr>
          <w:rFonts w:ascii="Adani Regular" w:hAnsi="Adani Regular" w:cs="Arial"/>
          <w:spacing w:val="-2"/>
          <w:sz w:val="22"/>
          <w:szCs w:val="22"/>
        </w:rPr>
      </w:pPr>
      <w:r>
        <w:t xml:space="preserve">The Chairman placed on table the minutes of the previous meeting of Board of Directors dated 2025-05-20 which were prepared within the stipulated time period. The same were read, confirmed and approved by the Board and signed by the Chairman of the meeting.    </w:t>
      </w:r>
    </w:p>
    <w:p w14:paraId="086E8EB7" w14:textId="77777777" w:rsidR="00055DC7" w:rsidRPr="00967051"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13CBFCBF" w14:textId="705031DE"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General Notice of CONCERN/Interest under section 184 of the Companies Act, 2013</w:t>
      </w:r>
      <w:r w:rsidR="00EE08C7" w:rsidRPr="00967051">
        <w:rPr>
          <w:rFonts w:ascii="Adani Regular" w:hAnsi="Adani Regular"/>
          <w:b/>
          <w:caps/>
          <w:sz w:val="22"/>
          <w:szCs w:val="22"/>
        </w:rPr>
        <w:t>.</w:t>
      </w:r>
    </w:p>
    <w:p w14:paraId="13ABDB45" w14:textId="77777777" w:rsidR="003C0313" w:rsidRPr="00967051" w:rsidRDefault="003C0313" w:rsidP="003C0313">
      <w:pPr>
        <w:tabs>
          <w:tab w:val="num" w:pos="0"/>
        </w:tabs>
        <w:jc w:val="both"/>
        <w:rPr>
          <w:rFonts w:ascii="Adani Regular" w:hAnsi="Adani Regular"/>
          <w:b/>
          <w:sz w:val="22"/>
          <w:szCs w:val="22"/>
        </w:rPr>
      </w:pPr>
    </w:p>
    <w:p w14:paraId="4307B32B"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General notice of Concern/Interest pursuant to section 184 of the Companies Act, 2013 were received and were placed before Board. </w:t>
      </w:r>
    </w:p>
    <w:p w14:paraId="19714EF1" w14:textId="77777777" w:rsidR="003C0313" w:rsidRPr="00967051" w:rsidRDefault="003C0313" w:rsidP="003C0313">
      <w:pPr>
        <w:tabs>
          <w:tab w:val="num" w:pos="0"/>
        </w:tabs>
        <w:jc w:val="both"/>
        <w:rPr>
          <w:rFonts w:ascii="Adani Regular" w:hAnsi="Adani Regular"/>
          <w:sz w:val="22"/>
          <w:szCs w:val="22"/>
        </w:rPr>
      </w:pPr>
    </w:p>
    <w:p w14:paraId="2AEE309E" w14:textId="32277B72" w:rsidR="003C0313" w:rsidRPr="00967051" w:rsidRDefault="003C0313" w:rsidP="003C0313">
      <w:pPr>
        <w:pStyle w:val="ListParagraph"/>
        <w:widowControl/>
        <w:numPr>
          <w:ilvl w:val="0"/>
          <w:numId w:val="3"/>
        </w:numPr>
        <w:suppressAutoHyphens w:val="0"/>
        <w:jc w:val="both"/>
        <w:rPr>
          <w:rFonts w:ascii="Adani Regular" w:hAnsi="Adani Regular"/>
          <w:sz w:val="22"/>
          <w:szCs w:val="22"/>
        </w:rPr>
      </w:pPr>
      <w:r>
        <w:t xml:space="preserve">Mr. Bhooshan Shah (DIN: 11050583) and </w:t>
      </w:r>
    </w:p>
    <w:p w14:paraId="0ECBF8AA" w14:textId="62EB40DD" w:rsidR="003C0313" w:rsidRPr="00967051" w:rsidRDefault="003C0313" w:rsidP="003C0313">
      <w:pPr>
        <w:pStyle w:val="ListParagraph"/>
        <w:widowControl/>
        <w:numPr>
          <w:ilvl w:val="0"/>
          <w:numId w:val="3"/>
        </w:numPr>
        <w:tabs>
          <w:tab w:val="num" w:pos="0"/>
        </w:tabs>
        <w:suppressAutoHyphens w:val="0"/>
        <w:jc w:val="both"/>
        <w:rPr>
          <w:rFonts w:ascii="Adani Regular" w:hAnsi="Adani Regular"/>
          <w:sz w:val="22"/>
          <w:szCs w:val="22"/>
        </w:rPr>
      </w:pPr>
      <w:r>
        <w:t>Mr. Bhooshan Shah (DIN: 11050583)</w:t>
      </w:r>
    </w:p>
    <w:p w14:paraId="420F4E60" w14:textId="77777777" w:rsidR="003C0313" w:rsidRPr="00967051" w:rsidRDefault="003C0313" w:rsidP="003C0313">
      <w:pPr>
        <w:pStyle w:val="ListParagraph"/>
        <w:widowControl/>
        <w:tabs>
          <w:tab w:val="num" w:pos="0"/>
        </w:tabs>
        <w:suppressAutoHyphens w:val="0"/>
        <w:jc w:val="both"/>
        <w:rPr>
          <w:rFonts w:ascii="Adani Regular" w:hAnsi="Adani Regular"/>
          <w:sz w:val="22"/>
          <w:szCs w:val="22"/>
        </w:rPr>
      </w:pPr>
    </w:p>
    <w:p w14:paraId="603E90B0"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1979DBE6" w14:textId="77777777" w:rsidR="00CB200C" w:rsidRPr="00967051" w:rsidRDefault="00CB200C" w:rsidP="003C0313">
      <w:pPr>
        <w:tabs>
          <w:tab w:val="num" w:pos="0"/>
        </w:tabs>
        <w:jc w:val="both"/>
        <w:rPr>
          <w:rFonts w:ascii="Adani Regular" w:hAnsi="Adani Regular"/>
          <w:sz w:val="22"/>
          <w:szCs w:val="22"/>
        </w:rPr>
      </w:pPr>
    </w:p>
    <w:p w14:paraId="5B41ABA5" w14:textId="4F960ABB"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DECLARATION UNDER section 164 (2) of the Companies Act, 2013</w:t>
      </w:r>
      <w:r w:rsidR="00EE08C7" w:rsidRPr="00967051">
        <w:rPr>
          <w:rFonts w:ascii="Adani Regular" w:hAnsi="Adani Regular"/>
          <w:b/>
          <w:caps/>
          <w:sz w:val="22"/>
          <w:szCs w:val="22"/>
        </w:rPr>
        <w:t>.</w:t>
      </w:r>
    </w:p>
    <w:p w14:paraId="0162AE83" w14:textId="77777777" w:rsidR="003C0313" w:rsidRPr="00967051" w:rsidRDefault="003C0313" w:rsidP="003C0313">
      <w:pPr>
        <w:tabs>
          <w:tab w:val="num" w:pos="0"/>
        </w:tabs>
        <w:jc w:val="both"/>
        <w:rPr>
          <w:rFonts w:ascii="Adani Regular" w:hAnsi="Adani Regular"/>
          <w:b/>
          <w:sz w:val="22"/>
          <w:szCs w:val="22"/>
        </w:rPr>
      </w:pPr>
    </w:p>
    <w:p w14:paraId="41CD9BB3"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Declarations pursuant to section 164 (2) of the Companies, Act, 2013, were received and were placed before Board. </w:t>
      </w:r>
    </w:p>
    <w:p w14:paraId="07DB0024" w14:textId="77777777" w:rsidR="003C0313" w:rsidRPr="00967051" w:rsidRDefault="003C0313" w:rsidP="003C0313">
      <w:pPr>
        <w:tabs>
          <w:tab w:val="num" w:pos="0"/>
        </w:tabs>
        <w:jc w:val="both"/>
        <w:rPr>
          <w:rFonts w:ascii="Adani Regular" w:hAnsi="Adani Regular"/>
          <w:sz w:val="22"/>
          <w:szCs w:val="22"/>
        </w:rPr>
      </w:pPr>
    </w:p>
    <w:p w14:paraId="77A12969" w14:textId="27E4E7AC"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Bhooshan Shah (DIN: 11050583) and</w:t>
      </w:r>
    </w:p>
    <w:p w14:paraId="7CBE9428" w14:textId="7C8A7F2E"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Bhooshan Shah (DIN: 11050583)</w:t>
      </w:r>
    </w:p>
    <w:p w14:paraId="3646BBD7" w14:textId="77777777" w:rsidR="003C0313" w:rsidRPr="00967051" w:rsidRDefault="003C0313" w:rsidP="003C0313">
      <w:pPr>
        <w:widowControl/>
        <w:tabs>
          <w:tab w:val="num" w:pos="0"/>
        </w:tabs>
        <w:suppressAutoHyphens w:val="0"/>
        <w:ind w:left="360"/>
        <w:jc w:val="both"/>
        <w:rPr>
          <w:rFonts w:ascii="Adani Regular" w:hAnsi="Adani Regular"/>
          <w:sz w:val="22"/>
          <w:szCs w:val="22"/>
        </w:rPr>
      </w:pPr>
    </w:p>
    <w:p w14:paraId="52A103F1"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0621106B" w14:textId="77777777" w:rsidR="003C0313" w:rsidRPr="00967051" w:rsidRDefault="003C0313" w:rsidP="003C0313">
      <w:pPr>
        <w:tabs>
          <w:tab w:val="num" w:pos="0"/>
        </w:tabs>
        <w:jc w:val="both"/>
        <w:rPr>
          <w:rFonts w:ascii="Adani Regular" w:hAnsi="Adani Regular"/>
          <w:sz w:val="22"/>
          <w:szCs w:val="22"/>
        </w:rPr>
      </w:pPr>
    </w:p>
    <w:p w14:paraId="3D7F8082" w14:textId="3BDF629B" w:rsidR="003C0313" w:rsidRPr="00967051" w:rsidRDefault="003C0313" w:rsidP="003C0313">
      <w:pPr>
        <w:widowControl/>
        <w:numPr>
          <w:ilvl w:val="0"/>
          <w:numId w:val="2"/>
        </w:numPr>
        <w:ind w:hanging="720"/>
        <w:jc w:val="both"/>
        <w:rPr>
          <w:rFonts w:ascii="Adani Regular" w:hAnsi="Adani Regular"/>
          <w:b/>
          <w:sz w:val="22"/>
          <w:szCs w:val="22"/>
        </w:rPr>
      </w:pPr>
      <w:r>
        <w:t>TO APPROVE AUDITORS payment FOR THE financial YEAR ENDED ON 31ST MARCH, 2025.</w:t>
      </w:r>
    </w:p>
    <w:p w14:paraId="5F71D870" w14:textId="77777777" w:rsidR="003C0313" w:rsidRPr="00967051" w:rsidRDefault="003C0313" w:rsidP="003C0313">
      <w:pPr>
        <w:widowControl/>
        <w:ind w:left="720"/>
        <w:jc w:val="both"/>
        <w:rPr>
          <w:rFonts w:ascii="Adani Regular" w:hAnsi="Adani Regular"/>
          <w:b/>
          <w:caps/>
          <w:sz w:val="22"/>
          <w:szCs w:val="22"/>
        </w:rPr>
      </w:pPr>
    </w:p>
    <w:p w14:paraId="2D891908" w14:textId="24669A9E" w:rsidR="003C0313" w:rsidRPr="00967051" w:rsidRDefault="003C0313" w:rsidP="003C0313">
      <w:pPr>
        <w:widowControl/>
        <w:jc w:val="both"/>
        <w:rPr>
          <w:rFonts w:ascii="Adani Regular" w:hAnsi="Adani Regular"/>
          <w:sz w:val="22"/>
          <w:szCs w:val="22"/>
        </w:rPr>
      </w:pPr>
      <w:r>
        <w:t>The Chairman informed the Board that the Board needs to approve the total payment of Rs. 20000/- (Rupees Twenty thousand Only) to the statutory auditors of the Company for the financial year ended on 31st March, 2025. The Board discussed the same and passed the following resolution:</w:t>
      </w:r>
    </w:p>
    <w:p w14:paraId="7F92014C" w14:textId="77777777" w:rsidR="003C0313" w:rsidRPr="00967051" w:rsidRDefault="003C0313" w:rsidP="003C0313">
      <w:pPr>
        <w:widowControl/>
        <w:ind w:left="720"/>
        <w:jc w:val="both"/>
        <w:rPr>
          <w:rFonts w:ascii="Adani Regular" w:hAnsi="Adani Regular"/>
          <w:sz w:val="22"/>
          <w:szCs w:val="22"/>
        </w:rPr>
      </w:pPr>
    </w:p>
    <w:p w14:paraId="1F48C60F" w14:textId="7C1678C1" w:rsidR="003C0313" w:rsidRPr="00967051" w:rsidRDefault="003C0313" w:rsidP="003C0313">
      <w:pPr>
        <w:widowControl/>
        <w:jc w:val="both"/>
        <w:rPr>
          <w:rFonts w:ascii="Adani Regular" w:hAnsi="Adani Regular"/>
          <w:sz w:val="22"/>
          <w:szCs w:val="22"/>
        </w:rPr>
      </w:pPr>
      <w:r>
        <w:t xml:space="preserve">“RESOLVED THAT the total payment of Rs. 20000/- (Rupees Twenty thousand Only) to the statutory auditors of the Company for the financial year ended on 31st March, 2025 be and is hereby approved.” </w:t>
      </w:r>
    </w:p>
    <w:p w14:paraId="45E2F442" w14:textId="77777777" w:rsidR="003C0313" w:rsidRPr="00967051" w:rsidRDefault="003C0313" w:rsidP="003C0313">
      <w:pPr>
        <w:widowControl/>
        <w:jc w:val="both"/>
        <w:rPr>
          <w:rFonts w:ascii="Adani Regular" w:hAnsi="Adani Regular"/>
          <w:sz w:val="22"/>
          <w:szCs w:val="22"/>
        </w:rPr>
      </w:pPr>
    </w:p>
    <w:p w14:paraId="2EC15468" w14:textId="5D66520F"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balance sheet, profit &amp; loss and cash flow statement for the year ended 31st march, 2025.</w:t>
        <w:tab/>
      </w:r>
    </w:p>
    <w:p w14:paraId="49CFD7BF" w14:textId="77777777" w:rsidR="003C0313" w:rsidRPr="00967051" w:rsidRDefault="003C0313" w:rsidP="003C0313">
      <w:pPr>
        <w:widowControl/>
        <w:ind w:left="720"/>
        <w:jc w:val="both"/>
        <w:rPr>
          <w:rFonts w:ascii="Adani Regular" w:hAnsi="Adani Regular" w:cs="Arial"/>
          <w:sz w:val="22"/>
          <w:szCs w:val="22"/>
        </w:rPr>
      </w:pPr>
    </w:p>
    <w:p w14:paraId="45949C8B" w14:textId="3B809929" w:rsidR="003C0313" w:rsidRPr="00967051" w:rsidRDefault="003C0313" w:rsidP="005B7A9D">
      <w:pPr>
        <w:widowControl/>
        <w:jc w:val="both"/>
        <w:rPr>
          <w:rFonts w:ascii="Adani Regular" w:hAnsi="Adani Regular"/>
          <w:sz w:val="22"/>
          <w:szCs w:val="22"/>
        </w:rPr>
      </w:pPr>
      <w:r>
        <w:t>The Chairman placed before the Board, Balance Sheet as at 31st March 2025, Statement of Profit and Loss for the year ended on 31st March 2025 and Cash Flow Statement along with Schedules and Notes forming part thereof. The Board discussed the same and passed the following Resolution:</w:t>
      </w:r>
    </w:p>
    <w:p w14:paraId="71465862" w14:textId="77777777" w:rsidR="003C0313" w:rsidRPr="00967051" w:rsidRDefault="003C0313" w:rsidP="005B7A9D">
      <w:pPr>
        <w:pStyle w:val="ListParagraph"/>
        <w:jc w:val="both"/>
        <w:rPr>
          <w:rFonts w:ascii="Adani Regular" w:hAnsi="Adani Regular"/>
          <w:b/>
          <w:sz w:val="22"/>
          <w:szCs w:val="22"/>
        </w:rPr>
      </w:pPr>
    </w:p>
    <w:p w14:paraId="32B9AA47" w14:textId="044C8186" w:rsidR="003C0313" w:rsidRPr="00967051" w:rsidRDefault="003C0313" w:rsidP="005B7A9D">
      <w:pPr>
        <w:jc w:val="both"/>
        <w:rPr>
          <w:rFonts w:ascii="Adani Regular" w:hAnsi="Adani Regular"/>
          <w:sz w:val="22"/>
          <w:szCs w:val="22"/>
        </w:rPr>
      </w:pPr>
      <w:r>
        <w:t xml:space="preserve">“RESOLVED THAT the Balance Sheet as at 31st March, 2025 Statement of Profit and Loss for the Year ended 31st March, 2025 and the Cash Flow Statement as placed before the meeting be and are hereby approved and the same along with the Auditors' Report thereon be placed before the ensuing Annual General Meeting of the Members of the Company for adoption. </w:t>
      </w:r>
    </w:p>
    <w:p w14:paraId="17C6373E" w14:textId="77777777" w:rsidR="003C0313" w:rsidRPr="00967051" w:rsidRDefault="003C0313" w:rsidP="005B7A9D">
      <w:pPr>
        <w:jc w:val="both"/>
        <w:rPr>
          <w:rFonts w:ascii="Adani Regular" w:hAnsi="Adani Regular"/>
          <w:sz w:val="22"/>
          <w:szCs w:val="22"/>
        </w:rPr>
      </w:pPr>
    </w:p>
    <w:p w14:paraId="4B6E1D63" w14:textId="3256BB63" w:rsidR="00967051" w:rsidRPr="00967051" w:rsidRDefault="00967051" w:rsidP="005B7A9D">
      <w:pPr>
        <w:jc w:val="both"/>
        <w:rPr>
          <w:rFonts w:ascii="Adani Regular" w:eastAsia="Calibri" w:hAnsi="Adani Regular" w:cs="Adani"/>
          <w:color w:val="0D0D0D"/>
          <w:sz w:val="22"/>
          <w:szCs w:val="22"/>
          <w:lang w:eastAsia="en-IN"/>
        </w:rPr>
      </w:pPr>
      <w:r>
        <w:t>RESOVED FURTHER THAT the related party transactions entered into by the Company during the Financial Year 2025 to 2026  as per the statement placed before the meeting, duly initialed by the Chairman for the purpose of identification, be and are hereby approved and ratified.</w:t>
      </w:r>
    </w:p>
    <w:p w14:paraId="4DF1E5EB" w14:textId="77777777" w:rsidR="00967051" w:rsidRPr="00967051" w:rsidRDefault="00967051" w:rsidP="005B7A9D">
      <w:pPr>
        <w:jc w:val="both"/>
        <w:rPr>
          <w:rFonts w:ascii="Adani Regular" w:hAnsi="Adani Regular"/>
          <w:sz w:val="22"/>
          <w:szCs w:val="22"/>
        </w:rPr>
      </w:pPr>
    </w:p>
    <w:p w14:paraId="2A420A02" w14:textId="1672493A" w:rsidR="003C0313" w:rsidRPr="00967051" w:rsidRDefault="003C0313" w:rsidP="005B7A9D">
      <w:pPr>
        <w:jc w:val="both"/>
        <w:rPr>
          <w:rFonts w:ascii="Adani Regular" w:hAnsi="Adani Regular"/>
          <w:sz w:val="22"/>
          <w:szCs w:val="22"/>
        </w:rPr>
      </w:pPr>
      <w:r>
        <w:t>RESOLVED FURTHER THAT the above Balance Sheet, Statement of Profit and Loss and the Cash Flow Statement be signed by Mr. Bhooshan Shah, Director (DIN: 11050583) and Mr. Bhooshan Shah, Director (DIN: 11050583) of the Company for and on behalf of the Board of Directors of the Company and the same be given to the Auditors of the Company for their Report thereon.”</w:t>
      </w:r>
    </w:p>
    <w:p w14:paraId="5FF8CDC4" w14:textId="77777777" w:rsidR="003C0313" w:rsidRPr="00967051" w:rsidRDefault="003C0313" w:rsidP="003C0313">
      <w:pPr>
        <w:jc w:val="both"/>
        <w:rPr>
          <w:rFonts w:ascii="Adani Regular" w:hAnsi="Adani Regular"/>
          <w:sz w:val="22"/>
          <w:szCs w:val="22"/>
        </w:rPr>
      </w:pPr>
    </w:p>
    <w:p w14:paraId="66FABC4E" w14:textId="28BB442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DIRECTORS rEPORT FOR THE FINANCIAL YEAR ENDED ON 31ST MARCH, 2025.</w:t>
      </w:r>
    </w:p>
    <w:p w14:paraId="3C16EFF3" w14:textId="77777777" w:rsidR="003C0313" w:rsidRPr="00967051" w:rsidRDefault="003C0313" w:rsidP="003C0313">
      <w:pPr>
        <w:widowControl/>
        <w:ind w:left="360"/>
        <w:jc w:val="both"/>
        <w:rPr>
          <w:rFonts w:ascii="Adani Regular" w:hAnsi="Adani Regular"/>
          <w:b/>
          <w:sz w:val="22"/>
          <w:szCs w:val="22"/>
        </w:rPr>
      </w:pPr>
    </w:p>
    <w:p w14:paraId="57002188" w14:textId="0FB5711F" w:rsidR="003C0313" w:rsidRPr="00967051" w:rsidRDefault="003C0313" w:rsidP="003C0313">
      <w:pPr>
        <w:pStyle w:val="NormalWeb"/>
        <w:spacing w:before="0" w:beforeAutospacing="0" w:after="0" w:afterAutospacing="0"/>
        <w:jc w:val="both"/>
        <w:rPr>
          <w:rFonts w:ascii="Adani Regular" w:hAnsi="Adani Regular"/>
          <w:b/>
          <w:sz w:val="22"/>
          <w:szCs w:val="22"/>
        </w:rPr>
      </w:pPr>
      <w:r>
        <w:t xml:space="preserve">The Chairman placed before the Board the Directors’ Report for the financial year ended on 31st March, 2025  and passed the following resolution: </w:t>
      </w:r>
    </w:p>
    <w:p w14:paraId="3B133998" w14:textId="77777777" w:rsidR="003C0313" w:rsidRPr="00967051" w:rsidRDefault="003C0313" w:rsidP="003C0313">
      <w:pPr>
        <w:widowControl/>
        <w:jc w:val="both"/>
        <w:rPr>
          <w:rFonts w:ascii="Adani Regular" w:hAnsi="Adani Regular"/>
          <w:b/>
          <w:sz w:val="22"/>
          <w:szCs w:val="22"/>
        </w:rPr>
      </w:pPr>
    </w:p>
    <w:p w14:paraId="6B95583A" w14:textId="49BBE7B6" w:rsidR="003C0313" w:rsidRPr="00967051" w:rsidRDefault="003C0313" w:rsidP="003C0313">
      <w:pPr>
        <w:jc w:val="both"/>
        <w:rPr>
          <w:rFonts w:ascii="Adani Regular" w:hAnsi="Adani Regular"/>
          <w:sz w:val="22"/>
          <w:szCs w:val="22"/>
        </w:rPr>
      </w:pPr>
      <w:r>
        <w:t>“RESOLVED THAT the Directors’ Report for the year ended 31st March, 2025, as placed before the meeting and initialed by the Chairman for the purpose of identification, be and is hereby approved and the Chairman be and is hereby authorized to sign the same on behalf of the Board of Directors of the Company."</w:t>
      </w:r>
    </w:p>
    <w:p w14:paraId="5B66AB5F" w14:textId="77777777" w:rsidR="003C0313" w:rsidRPr="00967051" w:rsidRDefault="003C0313" w:rsidP="003C0313">
      <w:pPr>
        <w:pStyle w:val="NormalWeb"/>
        <w:spacing w:before="0" w:beforeAutospacing="0" w:after="0" w:afterAutospacing="0"/>
        <w:jc w:val="both"/>
        <w:rPr>
          <w:rFonts w:ascii="Adani Regular" w:hAnsi="Adani Regular" w:cs="Times New Roman"/>
          <w:b/>
          <w:bCs/>
          <w:color w:val="000000"/>
          <w:sz w:val="22"/>
          <w:szCs w:val="22"/>
        </w:rPr>
      </w:pPr>
    </w:p>
    <w:p w14:paraId="0CC9308F" w14:textId="2CA8733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FIX DAY, TIME AND PLACE FOR AND APPROVAL OF NOTICE CONVENING THE 4th ANNUAL GENERAL MEETING.</w:t>
      </w:r>
    </w:p>
    <w:p w14:paraId="1D5897A5"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6ABE6988" w14:textId="1B36AAC6"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 xml:space="preserve">The draft Notice convening the 4th Annual General Meeting containing requirement of all such approvals by way of ordinary/ special resolutions from the members was placed before the Board. </w:t>
      </w:r>
    </w:p>
    <w:p w14:paraId="25E38962"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251A3B90" w14:textId="247744BC" w:rsidR="003C0313" w:rsidRPr="00967051" w:rsidRDefault="003C0313" w:rsidP="003C0313">
      <w:pPr>
        <w:pStyle w:val="NormalWeb"/>
        <w:spacing w:before="0" w:beforeAutospacing="0" w:after="0" w:afterAutospacing="0"/>
        <w:jc w:val="both"/>
        <w:rPr>
          <w:rFonts w:ascii="Adani Regular" w:hAnsi="Adani Regular"/>
          <w:sz w:val="22"/>
          <w:szCs w:val="22"/>
        </w:rPr>
      </w:pPr>
      <w:r>
        <w:t>"RESOLVED THAT Draft Notice convening the 4th  Annual General Meeting, initialed by the Chairman for the purpose of identification, be and is hereby approved.</w:t>
      </w:r>
    </w:p>
    <w:p w14:paraId="7A6BB74F"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11645427" w14:textId="7C7C6889"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RESOLVED FURTHER THAT 4th Annual General Meeting of the Members be convened and held on Monday  of November, 2025 at 10:00 p.m. at Registered Office of the Company Situated at Adani corporate house.</w:t>
      </w:r>
    </w:p>
    <w:p w14:paraId="50FD18C9"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18ACAED7" w14:textId="718291DA" w:rsidR="003C0313" w:rsidRPr="00967051" w:rsidRDefault="003C0313" w:rsidP="003C0313">
      <w:pPr>
        <w:widowControl/>
        <w:jc w:val="both"/>
        <w:rPr>
          <w:rFonts w:ascii="Adani Regular" w:hAnsi="Adani Regular"/>
          <w:b/>
          <w:sz w:val="22"/>
          <w:szCs w:val="22"/>
        </w:rPr>
      </w:pPr>
      <w:r>
        <w:t>RESOLVED FURTHER THAT Mr. Abdul Ishad Khan, Chairman of the Company be and is hereby advised to do necessary formalities for sending Annual Report to members and for holding Annual General Meeting within time limit and do necessary formalities in connection therewith."</w:t>
      </w:r>
    </w:p>
    <w:p w14:paraId="5335439D" w14:textId="77777777" w:rsidR="00881BD6" w:rsidRPr="00967051" w:rsidRDefault="00881BD6" w:rsidP="00CD0000">
      <w:pPr>
        <w:pStyle w:val="NormalWeb"/>
        <w:spacing w:before="0" w:beforeAutospacing="0" w:after="0" w:afterAutospacing="0"/>
        <w:jc w:val="both"/>
        <w:rPr>
          <w:rFonts w:ascii="Adani Regular" w:hAnsi="Adani Regular" w:cs="Times New Roman"/>
          <w:b/>
          <w:bCs/>
          <w:color w:val="000000"/>
          <w:sz w:val="22"/>
          <w:szCs w:val="22"/>
        </w:rPr>
      </w:pPr>
    </w:p>
    <w:p w14:paraId="165776D1" w14:textId="77777777" w:rsidR="00A62E4B" w:rsidRPr="00967051" w:rsidRDefault="00A62E4B" w:rsidP="00CD0000">
      <w:pPr>
        <w:pStyle w:val="NormalWeb"/>
        <w:spacing w:before="0" w:beforeAutospacing="0" w:after="0" w:afterAutospacing="0"/>
        <w:jc w:val="both"/>
        <w:rPr>
          <w:rFonts w:ascii="Adani Regular" w:hAnsi="Adani Regular" w:cs="Times New Roman"/>
          <w:b/>
          <w:bCs/>
          <w:color w:val="000000"/>
          <w:sz w:val="22"/>
          <w:szCs w:val="22"/>
        </w:rPr>
      </w:pPr>
    </w:p>
    <w:p w14:paraId="27F2FB39" w14:textId="34114A2D" w:rsidR="001D6572" w:rsidRPr="00967051" w:rsidRDefault="001D6572" w:rsidP="00CD0000">
      <w:pPr>
        <w:pStyle w:val="NormalWeb"/>
        <w:spacing w:before="0" w:beforeAutospacing="0" w:after="0" w:afterAutospacing="0"/>
        <w:jc w:val="both"/>
        <w:rPr>
          <w:rFonts w:ascii="Adani Regular" w:hAnsi="Adani Regular"/>
          <w:b/>
          <w:bCs/>
          <w:sz w:val="22"/>
          <w:szCs w:val="22"/>
        </w:rPr>
      </w:pPr>
      <w:bookmarkStart w:id="1" w:name="_Hlk212893984"/>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7F2FB3A" w14:textId="77777777" w:rsidR="001D6572" w:rsidRPr="00967051" w:rsidRDefault="001D6572" w:rsidP="00CD0000">
      <w:pPr>
        <w:jc w:val="both"/>
        <w:rPr>
          <w:rFonts w:ascii="Adani Regular" w:hAnsi="Adani Regular"/>
          <w:sz w:val="22"/>
          <w:szCs w:val="22"/>
        </w:rPr>
      </w:pPr>
    </w:p>
    <w:p w14:paraId="27F2FB3B" w14:textId="77777777" w:rsidR="001D6572" w:rsidRPr="00967051" w:rsidRDefault="001D6572" w:rsidP="00CD0000">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27F2FB3C" w14:textId="77777777" w:rsidR="001D6572" w:rsidRPr="00967051" w:rsidRDefault="001D6572" w:rsidP="00CD0000">
      <w:pPr>
        <w:jc w:val="both"/>
        <w:rPr>
          <w:rFonts w:ascii="Adani Regular" w:hAnsi="Adani Regular"/>
          <w:sz w:val="22"/>
          <w:szCs w:val="22"/>
        </w:rPr>
      </w:pPr>
    </w:p>
    <w:p w14:paraId="27F2FB3E" w14:textId="21E672CF" w:rsidR="001D6572" w:rsidRPr="00967051" w:rsidRDefault="001D6572" w:rsidP="00CD0000">
      <w:pPr>
        <w:jc w:val="both"/>
        <w:rPr>
          <w:rFonts w:ascii="Adani Regular" w:hAnsi="Adani Regular"/>
          <w:sz w:val="22"/>
          <w:szCs w:val="22"/>
        </w:rPr>
      </w:pPr>
      <w:r>
        <w:t>Date of Recording    :   2025-11-17</w:t>
      </w:r>
    </w:p>
    <w:p w14:paraId="27F2FB3F" w14:textId="77048630" w:rsidR="001D6572" w:rsidRPr="00967051" w:rsidRDefault="001D6572" w:rsidP="00CD0000">
      <w:pPr>
        <w:jc w:val="both"/>
        <w:rPr>
          <w:rFonts w:ascii="Adani Regular" w:hAnsi="Adani Regular"/>
          <w:sz w:val="22"/>
          <w:szCs w:val="22"/>
        </w:rPr>
      </w:pPr>
      <w:r>
        <w:t>Date of Signing</w:t>
        <w:tab/>
        <w:t>:        2025-11-17</w:t>
        <w:tab/>
      </w:r>
    </w:p>
    <w:p w14:paraId="27F2FB40" w14:textId="418CC8FF" w:rsidR="009D3CDE" w:rsidRPr="00967051" w:rsidRDefault="001D6572" w:rsidP="00CD0000">
      <w:pPr>
        <w:jc w:val="both"/>
        <w:rPr>
          <w:rFonts w:ascii="Adani Regular" w:hAnsi="Adani Regular"/>
          <w:sz w:val="22"/>
          <w:szCs w:val="22"/>
        </w:rPr>
      </w:pPr>
      <w:r>
        <w:t>Place</w:t>
        <w:tab/>
        <w:tab/>
        <w:t>:  Adani corporate house</w:t>
        <w:tab/>
        <w:tab/>
        <w:tab/>
        <w:tab/>
        <w:t xml:space="preserve">Chairman </w:t>
      </w:r>
    </w:p>
    <w:sectPr w:rsidR="009D3CDE" w:rsidRPr="00967051" w:rsidSect="005A1771">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5C1C" w14:textId="77777777" w:rsidR="007A7F10" w:rsidRDefault="007A7F10" w:rsidP="00013876">
      <w:r>
        <w:separator/>
      </w:r>
    </w:p>
  </w:endnote>
  <w:endnote w:type="continuationSeparator" w:id="0">
    <w:p w14:paraId="2F581AF4" w14:textId="77777777" w:rsidR="007A7F10" w:rsidRDefault="007A7F10"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dani">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9427" w14:textId="77777777" w:rsidR="007A7F10" w:rsidRDefault="007A7F10" w:rsidP="00013876">
      <w:r>
        <w:separator/>
      </w:r>
    </w:p>
  </w:footnote>
  <w:footnote w:type="continuationSeparator" w:id="0">
    <w:p w14:paraId="3D75A66A" w14:textId="77777777" w:rsidR="007A7F10" w:rsidRDefault="007A7F10"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0A6265AC" w:rsidR="00013876" w:rsidRPr="00CB200C" w:rsidRDefault="00CB200C" w:rsidP="00CB200C">
    <w:pPr>
      <w:pStyle w:val="Header"/>
      <w:jc w:val="center"/>
      <w:rPr>
        <w:rFonts w:ascii="Adani Regular" w:hAnsi="Adani Regular"/>
        <w:b/>
        <w:sz w:val="22"/>
        <w:szCs w:val="22"/>
      </w:rPr>
    </w:pPr>
    <w:r>
      <w:rPr>
        <w:rFonts w:ascii="Adani Regular" w:hAnsi="Adani Regular"/>
        <w:b/>
        <w:sz w:val="22"/>
        <w:szCs w:val="22"/>
      </w:rPr>
      <w:t>[</w:t>
    </w:r>
    <w:r w:rsidRPr="00CB200C">
      <w:rPr>
        <w:rFonts w:ascii="Adani Regular" w:hAnsi="Adani Regular"/>
        <w:b/>
        <w:sz w:val="22"/>
        <w:szCs w:val="22"/>
      </w:rPr>
      <w:t>Name of Company</w:t>
    </w:r>
    <w:r>
      <w:rPr>
        <w:rFonts w:ascii="Adani Regular" w:hAnsi="Adani Regular"/>
        <w:b/>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3D6D"/>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3FC8"/>
    <w:rsid w:val="000D4BFE"/>
    <w:rsid w:val="000D5737"/>
    <w:rsid w:val="000D673B"/>
    <w:rsid w:val="000E327B"/>
    <w:rsid w:val="000E3441"/>
    <w:rsid w:val="000E6AF9"/>
    <w:rsid w:val="000F14DF"/>
    <w:rsid w:val="000F7C18"/>
    <w:rsid w:val="00100C61"/>
    <w:rsid w:val="001034B3"/>
    <w:rsid w:val="0010546C"/>
    <w:rsid w:val="00105600"/>
    <w:rsid w:val="001064E7"/>
    <w:rsid w:val="00106F08"/>
    <w:rsid w:val="00111F94"/>
    <w:rsid w:val="00112B16"/>
    <w:rsid w:val="00112BAC"/>
    <w:rsid w:val="001178A6"/>
    <w:rsid w:val="0012078C"/>
    <w:rsid w:val="00130462"/>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0F8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67CDC"/>
    <w:rsid w:val="0027361A"/>
    <w:rsid w:val="0028216A"/>
    <w:rsid w:val="00283869"/>
    <w:rsid w:val="00285937"/>
    <w:rsid w:val="00290D8F"/>
    <w:rsid w:val="00292011"/>
    <w:rsid w:val="002936A4"/>
    <w:rsid w:val="0029400A"/>
    <w:rsid w:val="002A12CB"/>
    <w:rsid w:val="002A5B8C"/>
    <w:rsid w:val="002B136F"/>
    <w:rsid w:val="002B151D"/>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1910"/>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A1771"/>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6E6652"/>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5241"/>
    <w:rsid w:val="00777470"/>
    <w:rsid w:val="00782407"/>
    <w:rsid w:val="00793372"/>
    <w:rsid w:val="007A128A"/>
    <w:rsid w:val="007A4029"/>
    <w:rsid w:val="007A5921"/>
    <w:rsid w:val="007A7F10"/>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1661"/>
    <w:rsid w:val="008C343A"/>
    <w:rsid w:val="008E0518"/>
    <w:rsid w:val="008E65A5"/>
    <w:rsid w:val="008F33AF"/>
    <w:rsid w:val="008F39FC"/>
    <w:rsid w:val="009008C6"/>
    <w:rsid w:val="00910F2D"/>
    <w:rsid w:val="0091627A"/>
    <w:rsid w:val="00920854"/>
    <w:rsid w:val="009225F4"/>
    <w:rsid w:val="00930F34"/>
    <w:rsid w:val="00936DA2"/>
    <w:rsid w:val="00937982"/>
    <w:rsid w:val="00944A22"/>
    <w:rsid w:val="00945223"/>
    <w:rsid w:val="0095111F"/>
    <w:rsid w:val="00960615"/>
    <w:rsid w:val="00964388"/>
    <w:rsid w:val="00967051"/>
    <w:rsid w:val="009719DF"/>
    <w:rsid w:val="00980440"/>
    <w:rsid w:val="00986E16"/>
    <w:rsid w:val="009873ED"/>
    <w:rsid w:val="009923E7"/>
    <w:rsid w:val="0099684D"/>
    <w:rsid w:val="00997637"/>
    <w:rsid w:val="009A74C9"/>
    <w:rsid w:val="009B4E4E"/>
    <w:rsid w:val="009C0262"/>
    <w:rsid w:val="009D04C1"/>
    <w:rsid w:val="009D18EF"/>
    <w:rsid w:val="009D3CDE"/>
    <w:rsid w:val="009D712D"/>
    <w:rsid w:val="009E30F7"/>
    <w:rsid w:val="009E4456"/>
    <w:rsid w:val="009F4D47"/>
    <w:rsid w:val="009F4EC1"/>
    <w:rsid w:val="009F5EC9"/>
    <w:rsid w:val="00A010CA"/>
    <w:rsid w:val="00A133F9"/>
    <w:rsid w:val="00A22A7A"/>
    <w:rsid w:val="00A26885"/>
    <w:rsid w:val="00A33EAA"/>
    <w:rsid w:val="00A37A56"/>
    <w:rsid w:val="00A407A2"/>
    <w:rsid w:val="00A470C6"/>
    <w:rsid w:val="00A47745"/>
    <w:rsid w:val="00A47D52"/>
    <w:rsid w:val="00A577A0"/>
    <w:rsid w:val="00A61A16"/>
    <w:rsid w:val="00A622B3"/>
    <w:rsid w:val="00A62E4B"/>
    <w:rsid w:val="00A62EF4"/>
    <w:rsid w:val="00A71BF9"/>
    <w:rsid w:val="00A7255B"/>
    <w:rsid w:val="00A75CFF"/>
    <w:rsid w:val="00A77BB1"/>
    <w:rsid w:val="00A915AB"/>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C10F50"/>
    <w:rsid w:val="00C272D5"/>
    <w:rsid w:val="00C33A0C"/>
    <w:rsid w:val="00C362F7"/>
    <w:rsid w:val="00C63247"/>
    <w:rsid w:val="00C70135"/>
    <w:rsid w:val="00C71486"/>
    <w:rsid w:val="00C74260"/>
    <w:rsid w:val="00C74703"/>
    <w:rsid w:val="00C84144"/>
    <w:rsid w:val="00C961C9"/>
    <w:rsid w:val="00C96BB5"/>
    <w:rsid w:val="00C9770F"/>
    <w:rsid w:val="00CA387B"/>
    <w:rsid w:val="00CB200C"/>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12E65"/>
    <w:rsid w:val="00E210D3"/>
    <w:rsid w:val="00E244F9"/>
    <w:rsid w:val="00E26DE4"/>
    <w:rsid w:val="00E47894"/>
    <w:rsid w:val="00E50D0F"/>
    <w:rsid w:val="00E60E5B"/>
    <w:rsid w:val="00E63C59"/>
    <w:rsid w:val="00E8001E"/>
    <w:rsid w:val="00E94446"/>
    <w:rsid w:val="00EA30E8"/>
    <w:rsid w:val="00EA6DA6"/>
    <w:rsid w:val="00EB0E69"/>
    <w:rsid w:val="00EB1BE9"/>
    <w:rsid w:val="00EC0CA3"/>
    <w:rsid w:val="00ED1BD2"/>
    <w:rsid w:val="00ED252D"/>
    <w:rsid w:val="00EE08C7"/>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D3796"/>
    <w:rsid w:val="00FD45D2"/>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562</TotalTime>
  <Pages>3</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Hameedullah Shaik</cp:lastModifiedBy>
  <cp:revision>377</cp:revision>
  <cp:lastPrinted>2025-05-10T07:39:00Z</cp:lastPrinted>
  <dcterms:created xsi:type="dcterms:W3CDTF">2022-07-05T09:26:00Z</dcterms:created>
  <dcterms:modified xsi:type="dcterms:W3CDTF">2025-11-17T15:42:00Z</dcterms:modified>
</cp:coreProperties>
</file>