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E614" w14:textId="77777777" w:rsidR="00010666" w:rsidRPr="00967051" w:rsidRDefault="00010666" w:rsidP="00010666">
      <w:pPr>
        <w:widowControl/>
        <w:suppressAutoHyphens w:val="0"/>
        <w:ind w:right="75"/>
        <w:jc w:val="both"/>
        <w:rPr>
          <w:rFonts w:ascii="Adani Regular" w:eastAsia="Times New Roman" w:hAnsi="Adani Regular" w:cs="Segoe UI"/>
          <w:color w:val="1D1D1C"/>
          <w:sz w:val="22"/>
          <w:szCs w:val="22"/>
          <w:lang w:val="en-IN"/>
        </w:rPr>
      </w:pPr>
      <w:r>
        <w:t>MINUTES OF THE 45th Board Meeting BOARD OF DIRECTORS MEETING OF Adani Green energy Limited HELD ON Thursday, THE 2025-12-04 COMMENCED AT 14:30 AND CONCLUDED AT 14:34, AT Adani Corporate House, Shantigram, Near Vaishno Devi Circle, S. G. Highway, Khodiyar, Ahmedabad - 382421, Gujarat, India</w:t>
      </w:r>
    </w:p>
    <w:p w14:paraId="52624A2E" w14:textId="77777777" w:rsidR="00010666" w:rsidRPr="00967051" w:rsidRDefault="00010666" w:rsidP="00010666">
      <w:pPr>
        <w:widowControl/>
        <w:suppressAutoHyphens w:val="0"/>
        <w:ind w:right="75"/>
        <w:jc w:val="both"/>
        <w:rPr>
          <w:rFonts w:ascii="Adani Regular" w:hAnsi="Adani Regular"/>
          <w:b/>
          <w:sz w:val="22"/>
          <w:szCs w:val="22"/>
        </w:rPr>
      </w:pPr>
    </w:p>
    <w:p w14:paraId="1FC4BA67" w14:textId="77777777" w:rsidR="00010666" w:rsidRPr="00967051" w:rsidRDefault="00010666" w:rsidP="00010666">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592FC64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2B565B1E" w14:textId="77777777" w:rsidTr="00BD0B4E">
        <w:tc>
          <w:tcPr>
            <w:tcW w:w="3789" w:type="dxa"/>
          </w:tcPr>
          <w:p w14:paraId="18D668DD"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74819C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Chairman</w:t>
            </w:r>
          </w:p>
        </w:tc>
      </w:tr>
      <w:tr w:rsidR="00010666" w:rsidRPr="00967051" w14:paraId="263CE672" w14:textId="77777777" w:rsidTr="00BD0B4E">
        <w:tc>
          <w:tcPr>
            <w:tcW w:w="3789" w:type="dxa"/>
          </w:tcPr>
          <w:p w14:paraId="2AF24E43"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2CB13B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Director</w:t>
            </w:r>
          </w:p>
        </w:tc>
      </w:tr>
    </w:tbl>
    <w:p w14:paraId="0961655B" w14:textId="77777777" w:rsidR="00010666" w:rsidRPr="00967051" w:rsidRDefault="00010666" w:rsidP="00010666">
      <w:pPr>
        <w:jc w:val="both"/>
        <w:rPr>
          <w:rFonts w:ascii="Adani Regular" w:hAnsi="Adani Regular"/>
          <w:sz w:val="22"/>
          <w:szCs w:val="22"/>
        </w:rPr>
      </w:pPr>
    </w:p>
    <w:p w14:paraId="787A0189" w14:textId="77777777" w:rsidR="00010666" w:rsidRPr="00967051" w:rsidRDefault="00010666" w:rsidP="00010666">
      <w:pPr>
        <w:jc w:val="both"/>
        <w:rPr>
          <w:rFonts w:ascii="Adani Regular" w:hAnsi="Adani Regular"/>
          <w:b/>
          <w:caps/>
          <w:sz w:val="22"/>
          <w:szCs w:val="22"/>
        </w:rPr>
      </w:pPr>
      <w:r w:rsidRPr="00967051">
        <w:rPr>
          <w:rFonts w:ascii="Adani Regular" w:hAnsi="Adani Regular"/>
          <w:b/>
          <w:caps/>
          <w:sz w:val="22"/>
          <w:szCs w:val="22"/>
        </w:rPr>
        <w:t xml:space="preserve">In ATTENDANCE: – </w:t>
      </w:r>
    </w:p>
    <w:p w14:paraId="7B99EEC9" w14:textId="77777777" w:rsidR="00010666" w:rsidRPr="00967051" w:rsidRDefault="00010666" w:rsidP="00010666">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6CE8FAAD" w14:textId="77777777" w:rsidTr="00BD0B4E">
        <w:tc>
          <w:tcPr>
            <w:tcW w:w="3789" w:type="dxa"/>
          </w:tcPr>
          <w:p w14:paraId="5B6A8556"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[Manual]</w:t>
            </w:r>
          </w:p>
        </w:tc>
        <w:tc>
          <w:tcPr>
            <w:tcW w:w="3790" w:type="dxa"/>
          </w:tcPr>
          <w:p w14:paraId="208A18E0"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Authorised Officer</w:t>
            </w:r>
          </w:p>
        </w:tc>
      </w:tr>
    </w:tbl>
    <w:p w14:paraId="40E5AC9E" w14:textId="77777777" w:rsidR="00010666" w:rsidRPr="00967051" w:rsidRDefault="00010666" w:rsidP="00010666">
      <w:pPr>
        <w:jc w:val="both"/>
        <w:rPr>
          <w:rFonts w:ascii="Adani Regular" w:hAnsi="Adani Regular"/>
          <w:b/>
          <w:caps/>
          <w:sz w:val="22"/>
          <w:szCs w:val="22"/>
        </w:rPr>
      </w:pPr>
    </w:p>
    <w:p w14:paraId="461C0749" w14:textId="77777777" w:rsidR="00010666" w:rsidRPr="00967051" w:rsidRDefault="00010666" w:rsidP="00010666">
      <w:pPr>
        <w:jc w:val="both"/>
        <w:rPr>
          <w:rFonts w:ascii="Adani Regular" w:hAnsi="Adani Regular"/>
          <w:b/>
          <w:sz w:val="22"/>
          <w:szCs w:val="22"/>
        </w:rPr>
      </w:pPr>
      <w:r w:rsidRPr="00967051">
        <w:rPr>
          <w:rFonts w:ascii="Adani Regular" w:hAnsi="Adani Regular"/>
          <w:b/>
          <w:sz w:val="22"/>
          <w:szCs w:val="22"/>
        </w:rPr>
        <w:t xml:space="preserve">Chairman </w:t>
      </w:r>
    </w:p>
    <w:p w14:paraId="3C5045D9" w14:textId="77777777" w:rsidR="00010666" w:rsidRPr="00967051" w:rsidRDefault="00010666" w:rsidP="00010666">
      <w:pPr>
        <w:jc w:val="both"/>
        <w:rPr>
          <w:rFonts w:ascii="Adani Regular" w:hAnsi="Adani Regular"/>
          <w:sz w:val="22"/>
          <w:szCs w:val="22"/>
        </w:rPr>
      </w:pPr>
    </w:p>
    <w:p w14:paraId="6E9476DD"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Mr. [Manual] occupied the </w:t>
      </w:r>
      <w:proofErr w:type="gramStart"/>
      <w:r w:rsidRPr="00967051">
        <w:rPr>
          <w:rFonts w:ascii="Adani Regular" w:hAnsi="Adani Regular"/>
          <w:sz w:val="22"/>
          <w:szCs w:val="22"/>
        </w:rPr>
        <w:t>Chair</w:t>
      </w:r>
      <w:proofErr w:type="gramEnd"/>
      <w:r w:rsidRPr="00967051">
        <w:rPr>
          <w:rFonts w:ascii="Adani Regular" w:hAnsi="Adani Regular"/>
          <w:sz w:val="22"/>
          <w:szCs w:val="22"/>
        </w:rPr>
        <w:t xml:space="preserve"> and the meeting commenced its business.</w:t>
      </w:r>
    </w:p>
    <w:p w14:paraId="562A2B53" w14:textId="77777777" w:rsidR="00010666" w:rsidRDefault="00010666" w:rsidP="00187890">
      <w:pPr>
        <w:widowControl/>
        <w:suppressAutoHyphens w:val="0"/>
        <w:ind w:right="75"/>
        <w:jc w:val="both"/>
        <w:rPr>
          <w:rFonts w:ascii="Adani Regular" w:hAnsi="Adani Regular"/>
          <w:b/>
          <w:sz w:val="22"/>
          <w:szCs w:val="22"/>
        </w:rPr>
      </w:pPr>
    </w:p>
    <w:p w14:paraId="01092FE5" w14:textId="5E6266D5"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B43A2D">
      <w:pPr>
        <w:jc w:val="both"/>
        <w:rPr>
          <w:rFonts w:ascii="Adani Regular" w:hAnsi="Adani Regular"/>
          <w:b/>
          <w:bCs/>
          <w:sz w:val="22"/>
          <w:szCs w:val="22"/>
        </w:rPr>
      </w:pPr>
    </w:p>
    <w:p w14:paraId="1D6B7BED"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B43A2D">
      <w:pPr>
        <w:jc w:val="both"/>
        <w:rPr>
          <w:rFonts w:ascii="Adani Regular" w:hAnsi="Adani Regular"/>
          <w:sz w:val="22"/>
          <w:szCs w:val="22"/>
        </w:rPr>
      </w:pPr>
    </w:p>
    <w:p w14:paraId="60EE6E6E" w14:textId="77777777"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B43A2D">
      <w:pPr>
        <w:jc w:val="both"/>
        <w:rPr>
          <w:rFonts w:ascii="Adani Regular" w:hAnsi="Adani Regular"/>
          <w:b/>
          <w:bCs/>
          <w:sz w:val="22"/>
          <w:szCs w:val="22"/>
        </w:rPr>
      </w:pPr>
    </w:p>
    <w:p w14:paraId="037FCD49"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925BA63" w14:textId="77777777" w:rsidR="00187890" w:rsidRPr="00B43A2D" w:rsidRDefault="00187890" w:rsidP="00B43A2D">
      <w:pPr>
        <w:jc w:val="both"/>
        <w:rPr>
          <w:rFonts w:ascii="Adani Regular" w:hAnsi="Adani Regular"/>
          <w:sz w:val="22"/>
          <w:szCs w:val="22"/>
        </w:rPr>
      </w:pPr>
    </w:p>
    <w:p w14:paraId="155E157F" w14:textId="77777777" w:rsidR="00D758DA" w:rsidRPr="00B43A2D" w:rsidRDefault="00D758DA" w:rsidP="00B43A2D">
      <w:pPr>
        <w:widowControl/>
        <w:numPr>
          <w:ilvl w:val="0"/>
          <w:numId w:val="2"/>
        </w:numPr>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34090B68" w:rsidR="00D758DA" w:rsidRPr="00B43A2D" w:rsidRDefault="00010666" w:rsidP="00B43A2D">
      <w:pPr>
        <w:tabs>
          <w:tab w:val="left" w:pos="-720"/>
          <w:tab w:val="left" w:pos="270"/>
          <w:tab w:val="left" w:pos="810"/>
        </w:tabs>
        <w:ind w:right="29"/>
        <w:jc w:val="both"/>
        <w:rPr>
          <w:rFonts w:ascii="Adani Regular" w:hAnsi="Adani Regular" w:cs="Arial"/>
          <w:spacing w:val="-2"/>
          <w:sz w:val="22"/>
          <w:szCs w:val="22"/>
        </w:rPr>
      </w:pPr>
      <w:r w:rsidRPr="00967051">
        <w:rPr>
          <w:rFonts w:ascii="Adani Regular" w:hAnsi="Adani Regular" w:cs="Arial"/>
          <w:spacing w:val="-2"/>
          <w:sz w:val="22"/>
          <w:szCs w:val="22"/>
        </w:rPr>
        <w:t xml:space="preserve">The Chairman placed on table the minutes of the previous meeting of Board of Directors dated [Auto] which were prepared within the stipulated </w:t>
      </w:r>
      <w:proofErr w:type="gramStart"/>
      <w:r w:rsidRPr="00967051">
        <w:rPr>
          <w:rFonts w:ascii="Adani Regular" w:hAnsi="Adani Regular" w:cs="Arial"/>
          <w:spacing w:val="-2"/>
          <w:sz w:val="22"/>
          <w:szCs w:val="22"/>
        </w:rPr>
        <w:t>time period</w:t>
      </w:r>
      <w:proofErr w:type="gramEnd"/>
      <w:r w:rsidRPr="00967051">
        <w:rPr>
          <w:rFonts w:ascii="Adani Regular" w:hAnsi="Adani Regular" w:cs="Arial"/>
          <w:spacing w:val="-2"/>
          <w:sz w:val="22"/>
          <w:szCs w:val="22"/>
        </w:rPr>
        <w:t>.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086E8EB7" w14:textId="77777777" w:rsidR="00055DC7" w:rsidRPr="00B43A2D"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4BDB6F0A"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3C3FB47D" w14:textId="77777777" w:rsidR="00BE47CB" w:rsidRPr="00213071" w:rsidRDefault="00BE47CB" w:rsidP="00BE47CB">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2FC01CA" w14:textId="77777777" w:rsidR="00BE47CB" w:rsidRPr="00213071" w:rsidRDefault="00BE47CB" w:rsidP="00BE47CB">
      <w:pPr>
        <w:widowControl/>
        <w:ind w:left="720"/>
        <w:jc w:val="both"/>
        <w:rPr>
          <w:rFonts w:ascii="Adani Regular" w:hAnsi="Adani Regular"/>
          <w:b/>
          <w:sz w:val="22"/>
          <w:szCs w:val="22"/>
        </w:rPr>
      </w:pPr>
    </w:p>
    <w:p w14:paraId="48DD8F2E"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 </w:t>
      </w:r>
      <w:r w:rsidRPr="00213071">
        <w:rPr>
          <w:rStyle w:val="eop"/>
          <w:rFonts w:ascii="Adani Regular" w:hAnsi="Adani Regular" w:cs="Segoe UI"/>
          <w:color w:val="000000"/>
          <w:sz w:val="22"/>
          <w:szCs w:val="22"/>
        </w:rPr>
        <w:t> </w:t>
      </w:r>
    </w:p>
    <w:p w14:paraId="76CAA7A8"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578ED0F7" w14:textId="77777777" w:rsidR="00BE47CB" w:rsidRDefault="00BE47CB" w:rsidP="00BE47CB">
      <w:pPr>
        <w:pStyle w:val="paragraph"/>
        <w:spacing w:before="0" w:beforeAutospacing="0" w:after="0" w:afterAutospacing="0"/>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5B642A59"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480D9266" w14:textId="77777777" w:rsidR="00010666" w:rsidRPr="00967051" w:rsidRDefault="00010666" w:rsidP="00010666">
      <w:pPr>
        <w:pStyle w:val="NormalWeb"/>
        <w:spacing w:before="0" w:beforeAutospacing="0" w:after="0" w:afterAutospacing="0"/>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4BB630DD" w14:textId="77777777" w:rsidR="00010666" w:rsidRPr="00967051" w:rsidRDefault="00010666" w:rsidP="00010666">
      <w:pPr>
        <w:jc w:val="both"/>
        <w:rPr>
          <w:rFonts w:ascii="Adani Regular" w:hAnsi="Adani Regular"/>
          <w:sz w:val="22"/>
          <w:szCs w:val="22"/>
        </w:rPr>
      </w:pPr>
    </w:p>
    <w:p w14:paraId="277D780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1371C9E2" w14:textId="77777777" w:rsidR="00010666" w:rsidRPr="00967051" w:rsidRDefault="00010666" w:rsidP="00010666">
      <w:pPr>
        <w:jc w:val="both"/>
        <w:rPr>
          <w:rFonts w:ascii="Adani Regular" w:hAnsi="Adani Regular"/>
          <w:sz w:val="22"/>
          <w:szCs w:val="22"/>
        </w:rPr>
      </w:pPr>
    </w:p>
    <w:p w14:paraId="0F5A9ED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Pr="00967051">
        <w:rPr>
          <w:rFonts w:ascii="Adani Regular" w:hAnsi="Adani Regular"/>
          <w:sz w:val="22"/>
          <w:szCs w:val="22"/>
        </w:rPr>
        <w:tab/>
        <w:t>____</w:t>
      </w:r>
    </w:p>
    <w:p w14:paraId="228BAF3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Pr="00967051">
        <w:rPr>
          <w:rFonts w:ascii="Adani Regular" w:hAnsi="Adani Regular"/>
          <w:sz w:val="22"/>
          <w:szCs w:val="22"/>
        </w:rPr>
        <w:tab/>
      </w:r>
    </w:p>
    <w:p w14:paraId="63CD8B0C"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t xml:space="preserve">: </w:t>
      </w:r>
      <w:r w:rsidRPr="00967051">
        <w:rPr>
          <w:rFonts w:ascii="Adani Regular" w:hAnsi="Adani Regular"/>
          <w:sz w:val="22"/>
          <w:szCs w:val="22"/>
        </w:rPr>
        <w:tab/>
        <w:t>____</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p>
    <w:p w14:paraId="27F2FB40" w14:textId="043D8B17" w:rsidR="009D3CDE" w:rsidRPr="00B43A2D" w:rsidRDefault="009D3CDE" w:rsidP="00010666">
      <w:pPr>
        <w:pStyle w:val="NormalWeb"/>
        <w:spacing w:before="0" w:beforeAutospacing="0" w:after="0" w:afterAutospacing="0"/>
        <w:jc w:val="both"/>
        <w:rPr>
          <w:rFonts w:ascii="Adani Regular" w:hAnsi="Adani Regular"/>
          <w:sz w:val="22"/>
          <w:szCs w:val="22"/>
        </w:rPr>
      </w:pPr>
    </w:p>
    <w:sectPr w:rsidR="009D3CDE" w:rsidRPr="00B43A2D" w:rsidSect="00EC6442">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9C02" w14:textId="77777777" w:rsidR="00661A1E" w:rsidRDefault="00661A1E" w:rsidP="00013876">
      <w:r>
        <w:separator/>
      </w:r>
    </w:p>
  </w:endnote>
  <w:endnote w:type="continuationSeparator" w:id="0">
    <w:p w14:paraId="68A24F9F" w14:textId="77777777" w:rsidR="00661A1E" w:rsidRDefault="00661A1E"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528C" w14:textId="77777777" w:rsidR="00661A1E" w:rsidRDefault="00661A1E" w:rsidP="00013876">
      <w:r>
        <w:separator/>
      </w:r>
    </w:p>
  </w:footnote>
  <w:footnote w:type="continuationSeparator" w:id="0">
    <w:p w14:paraId="13DF5437" w14:textId="77777777" w:rsidR="00661A1E" w:rsidRDefault="00661A1E"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2A17DDD5" w:rsidR="00013876" w:rsidRPr="00B92459" w:rsidRDefault="00010666" w:rsidP="00D41968">
    <w:pPr>
      <w:pStyle w:val="Header"/>
      <w:jc w:val="center"/>
      <w:rPr>
        <w:sz w:val="22"/>
        <w:szCs w:val="22"/>
      </w:rPr>
    </w:pPr>
    <w:r>
      <w:t>Adani Green energy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066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23F4D"/>
    <w:rsid w:val="0014169C"/>
    <w:rsid w:val="0014506A"/>
    <w:rsid w:val="00147D8C"/>
    <w:rsid w:val="00153D67"/>
    <w:rsid w:val="001621EB"/>
    <w:rsid w:val="001669D8"/>
    <w:rsid w:val="00170724"/>
    <w:rsid w:val="00176CB0"/>
    <w:rsid w:val="001857D8"/>
    <w:rsid w:val="00187890"/>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8CC"/>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34EE3"/>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1A1E"/>
    <w:rsid w:val="00662477"/>
    <w:rsid w:val="006627BE"/>
    <w:rsid w:val="00665C93"/>
    <w:rsid w:val="006754B8"/>
    <w:rsid w:val="00681496"/>
    <w:rsid w:val="006901B5"/>
    <w:rsid w:val="006923CE"/>
    <w:rsid w:val="00697C65"/>
    <w:rsid w:val="00697FCC"/>
    <w:rsid w:val="006A6B43"/>
    <w:rsid w:val="006C1671"/>
    <w:rsid w:val="006C3294"/>
    <w:rsid w:val="006C3809"/>
    <w:rsid w:val="006C5E2B"/>
    <w:rsid w:val="006D0408"/>
    <w:rsid w:val="006D0A17"/>
    <w:rsid w:val="006E0787"/>
    <w:rsid w:val="006E1BB8"/>
    <w:rsid w:val="006F53A1"/>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A0420"/>
    <w:rsid w:val="00AA207B"/>
    <w:rsid w:val="00AA7B3B"/>
    <w:rsid w:val="00AB3ACA"/>
    <w:rsid w:val="00AB4868"/>
    <w:rsid w:val="00AB7D3E"/>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399C"/>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7CB"/>
    <w:rsid w:val="00BE4CFF"/>
    <w:rsid w:val="00C10F50"/>
    <w:rsid w:val="00C272D5"/>
    <w:rsid w:val="00C33A0C"/>
    <w:rsid w:val="00C362F7"/>
    <w:rsid w:val="00C63247"/>
    <w:rsid w:val="00C70135"/>
    <w:rsid w:val="00C71486"/>
    <w:rsid w:val="00C74260"/>
    <w:rsid w:val="00C74703"/>
    <w:rsid w:val="00C84144"/>
    <w:rsid w:val="00C958FC"/>
    <w:rsid w:val="00C961C9"/>
    <w:rsid w:val="00C96BB5"/>
    <w:rsid w:val="00C9770F"/>
    <w:rsid w:val="00CA387B"/>
    <w:rsid w:val="00CB4041"/>
    <w:rsid w:val="00CB690B"/>
    <w:rsid w:val="00CB789E"/>
    <w:rsid w:val="00CC20E0"/>
    <w:rsid w:val="00CC3F34"/>
    <w:rsid w:val="00CC4CF6"/>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A30E8"/>
    <w:rsid w:val="00EA6DA6"/>
    <w:rsid w:val="00EB0E69"/>
    <w:rsid w:val="00EB1BE9"/>
    <w:rsid w:val="00EC0CA3"/>
    <w:rsid w:val="00EC6442"/>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2</Pages>
  <Words>259</Words>
  <Characters>1303</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Pragnesh  Darji</cp:lastModifiedBy>
  <cp:revision>375</cp:revision>
  <cp:lastPrinted>2025-05-10T07:40:00Z</cp:lastPrinted>
  <dcterms:created xsi:type="dcterms:W3CDTF">2022-07-05T09:26:00Z</dcterms:created>
  <dcterms:modified xsi:type="dcterms:W3CDTF">2025-11-01T07:23:00Z</dcterms:modified>
</cp:coreProperties>
</file>