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U45309GJ2022PLC136865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KATIHAR TWO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 Shantigram Near Vaishnodevi Circle Sg Highway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KATIHAR TWO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DHIRAJKUMAR JITENDRA KUMAR PANCHOLI,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DEPENDENCIA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ADRITA REALTORS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DHAMRA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BU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HM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PU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(GONDA)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KATIHAR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(CHANDARI)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(SANDILA)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SULOCHANA PEDESTAL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NRC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DHIRAJKUMAR JITENDRA KUMAR PANCHOLI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09795223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