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U63090GJ2016PLC086571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AGRI LOGISTICS (KOTKAPURA)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Near Vaishno Devi Circle, S. G. Highway, Khodiyar,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AGRI LOGISTICS (KOTKAPURA)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PANKAJ KUMAR BHARDWAJ,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(DAHOD)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(KATIHAR)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18/06/2025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(DHAMORA)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17/06/2025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(KANNAUJ)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17/06/2025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(KOTKAPURA)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17/06/2025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SULOCHANA PEDESTAL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16/06/2025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BLUE STAR REALTORS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15/11/2024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LOGISTICS SERVICES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15/11/2024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MADURAI INFRASTRUCTURE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15/11/2024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30/10/2023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PUNARVASU FINANCIAL SERVICES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30/11/2022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AGRI WAREHOUSING SERVICE PROVIDERS (INDIA) 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26/09/2022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PANKAJ KUMAR BHARDWAJ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09568028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07th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