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U63000GJ2014PLC079612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AGRI LOGISTICS (SATNA)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AGRI LOGISTICS (SATNA)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ASHISH MISHRA,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(CHANDARI)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(HOSHANGABAD)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(SATNA)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(UJJAIN)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(PANIPAT)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(HARDA)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(MP)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ASHISH MISHRA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11357012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