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U61200GJ2014PTC080300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1,18,75,65,560/-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CMA MUNDRA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CMA MUNDRA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