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U61200GJ2014PTC080300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16,50,00,00,000/-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1,18,75,65,560/-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CMA MUNDRA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CMA MUNDRA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Unmesh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Unmesh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