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U61200GJ2014PTC080300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16,50,00,00,000/-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1,18,75,65,560/-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CMA MUNDRA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CMA MUNDRA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CHOUDHARY,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UDANVAT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PORTS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KATTUPALLI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BLUE STAR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HAZIRA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SHANTI SAGAR INTERNATIONAL DREDGING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CRUDE OIL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CHOUDHARY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08123475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