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U40300GJ2022PLC135401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ELECTRICITY JEWAR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 G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ELECTRICITY JEWAR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KANDARP SURYAKANT PATEL, son/daughter of Mr. {{FATHER_NAME}}, resident of 602, SATKRUT, PARTHA SARTHI AVENUE, 132, RING ROAD, NEAR SHAYMAL RAW HOUSE,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JEWAR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14/05/2014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KANDARP SURYAKANT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02947643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