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ANUSHKAA FOUNDATION FOR ELIMINATING CLUBFOOT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