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U40100GJ2020PLC114378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5,47,00,73,040/-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4,53,53,15,520/-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FIVE B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FIVE B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SANDEEP BANSHILAL MUNDRA, son/daughter of Mr. {{FATHER_NAME}}, resident of 23, Jai Gujarat Society, Opp. Police Comissioner Office, Shahibaug, Ahmedabad-380004,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SANDEEP BANSHILAL MUNDRA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11190761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