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U35105GJ2024PLC156704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MAHESHWARI,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THREE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MAHESHWARI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07246503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