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U45203GJ1996PLC128239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8,50,01,00,000/-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1,26,07,61,590/-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KRISHNAPATNAM PORT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Near Vaishno Devi Circle, S.g. Highway, 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KRISHNAPATNAM PORT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Srikanth Gudivada,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KP AGRIWAREHOUSING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20/06/2024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KRISHNAPATNAM CONTAINER TERMINAL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23/07/2022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KRISHNAPATNAM PORT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27/01/2022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Srikanth Gudivada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09404960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04th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