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U35105GJ2023PLC147063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RENEWABLE ENERGY FIFTY FOUR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S G Highway, Khodiyar, Ahmedabad, Daskroi,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RENEWABLE ENERGY FIFTY FOUR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BIMAL AGARWAL,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FIVE C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09/08/2025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FIFTY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FIFTY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JODHPUR SEVEN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FIFTY THREE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04/04/2025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FIFTY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04/04/2025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FIVE A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05/02/2025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FIFTEEN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22/06/2024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WIND ENERGY KUTCHH THREE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29/07/2023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26/07/2023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SAUR URJA (KA)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14/07/2023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30/06/2023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WIND ENERGY KUTCHH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27/06/2023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BIMAL AGARWAL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10220194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