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U35105GJ2023PLC147062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FIFTY THREE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 G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FIFTY THREE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ABHILASH MEHTA, son/daughter of Mr. {{FATHER_NAME}}, resident of Flat No. 703, Block No. I- 1, The Meadows, Adani Shantigram, S G Highway, Nr. Vaishnodevi Circle, Khodiyar, Ahmedabad - 382421, Gujarat,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ADIMAHESH SEVA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17/08/2023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NEW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07/06/2021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POWER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06/08/2019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(TAMILNADU)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10/06/2019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WARDHA SOLAR (MAHARASHTRA)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17/03/2016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21/05/2015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PENCH THERMAL ENERGY (MP)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ABHILASH MEHTA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06860221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