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U40106GJ2015PLC082724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HOLDING THREE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HOLDING THREE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ABHILASH MEHTA, son/daughter of Mr. {{FATHER_NAME}}, resident of Flat No. 703, Block No. I- 1, The Meadows, Adani Shantigram, S G Highway, Nr. Vaishnodevi Circle, Khodiyar, Ahmedabad - 382421, Gujarat,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ADIMAHESH SEVA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NEW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07/06/2021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POWER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06/08/2019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(TAMILNADU)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10/06/2019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WARDHA SOLAR (MAHARASHTRA)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17/03/2016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21/05/2015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PENCH THERMAL ENERGY (MP)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ABHILASH MEHTA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06860221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