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SIRIUS DIGITECH INTERNATIONAL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DISRUPTIVE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