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MANDAKINI EXPLORATION AND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MANDAKINI COAL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JINDAL INDIA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JINDAL INDIA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