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7,03,66,29,310/-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Highway,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