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7,03,66,29,310/-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Highway,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DISRUPTIVE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